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42B9" w14:textId="03AEBDF7" w:rsidR="005070BC" w:rsidRDefault="00E83B26">
      <w:r>
        <w:t>Draft</w:t>
      </w:r>
      <w:bookmarkStart w:id="0" w:name="_GoBack"/>
      <w:bookmarkEnd w:id="0"/>
    </w:p>
    <w:sectPr w:rsidR="00507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63"/>
    <w:rsid w:val="005070BC"/>
    <w:rsid w:val="00816663"/>
    <w:rsid w:val="00E8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729E"/>
  <w15:chartTrackingRefBased/>
  <w15:docId w15:val="{A2FE3EFC-9F24-4DC5-9248-2BDAA6D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Bharadwaj</dc:creator>
  <cp:keywords/>
  <dc:description/>
  <cp:lastModifiedBy>Saumya Bharadwaj</cp:lastModifiedBy>
  <cp:revision>2</cp:revision>
  <dcterms:created xsi:type="dcterms:W3CDTF">2020-11-03T03:53:00Z</dcterms:created>
  <dcterms:modified xsi:type="dcterms:W3CDTF">2020-11-03T03:53:00Z</dcterms:modified>
</cp:coreProperties>
</file>